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8F166" w14:textId="6EB43B6E" w:rsidR="00C7259C" w:rsidRPr="007030C3" w:rsidRDefault="009639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Assignment 4.   Name:</w:t>
      </w:r>
    </w:p>
    <w:p w14:paraId="0BF5294C" w14:textId="3E240C05" w:rsidR="00D44DC0" w:rsidRPr="007030C3" w:rsidRDefault="00E75769" w:rsidP="00C7259C">
      <w:pPr>
        <w:ind w:firstLine="360"/>
        <w:rPr>
          <w:rFonts w:ascii="Arial" w:hAnsi="Arial" w:cs="Arial"/>
          <w:sz w:val="20"/>
          <w:szCs w:val="20"/>
        </w:rPr>
      </w:pPr>
      <w:r w:rsidRPr="007030C3">
        <w:rPr>
          <w:rFonts w:ascii="Arial" w:hAnsi="Arial" w:cs="Arial"/>
          <w:sz w:val="20"/>
          <w:szCs w:val="20"/>
        </w:rPr>
        <w:t>This activity focuses on Domain</w:t>
      </w:r>
      <w:r w:rsidR="001D3E48" w:rsidRPr="007030C3">
        <w:rPr>
          <w:rFonts w:ascii="Arial" w:hAnsi="Arial" w:cs="Arial"/>
          <w:sz w:val="20"/>
          <w:szCs w:val="20"/>
        </w:rPr>
        <w:t xml:space="preserve">s </w:t>
      </w:r>
      <w:r w:rsidR="002C5A95" w:rsidRPr="007030C3">
        <w:rPr>
          <w:rFonts w:ascii="Arial" w:hAnsi="Arial" w:cs="Arial"/>
          <w:sz w:val="20"/>
          <w:szCs w:val="20"/>
        </w:rPr>
        <w:t>4</w:t>
      </w:r>
      <w:r w:rsidR="001D3E48" w:rsidRPr="007030C3">
        <w:rPr>
          <w:rFonts w:ascii="Arial" w:hAnsi="Arial" w:cs="Arial"/>
          <w:sz w:val="20"/>
          <w:szCs w:val="20"/>
        </w:rPr>
        <w:t xml:space="preserve"> and </w:t>
      </w:r>
      <w:r w:rsidR="002C5A95" w:rsidRPr="007030C3">
        <w:rPr>
          <w:rFonts w:ascii="Arial" w:hAnsi="Arial" w:cs="Arial"/>
          <w:sz w:val="20"/>
          <w:szCs w:val="20"/>
        </w:rPr>
        <w:t>7</w:t>
      </w:r>
      <w:r w:rsidRPr="007030C3">
        <w:rPr>
          <w:rFonts w:ascii="Arial" w:hAnsi="Arial" w:cs="Arial"/>
          <w:sz w:val="20"/>
          <w:szCs w:val="20"/>
        </w:rPr>
        <w:t>.</w:t>
      </w:r>
      <w:r w:rsidR="002144BF" w:rsidRPr="007030C3">
        <w:rPr>
          <w:rFonts w:ascii="Arial" w:hAnsi="Arial" w:cs="Arial"/>
          <w:sz w:val="20"/>
          <w:szCs w:val="20"/>
        </w:rPr>
        <w:t xml:space="preserve"> Complete the following short exercises </w:t>
      </w:r>
      <w:r w:rsidR="00A01CF1" w:rsidRPr="007030C3">
        <w:rPr>
          <w:rFonts w:ascii="Arial" w:hAnsi="Arial" w:cs="Arial"/>
          <w:sz w:val="20"/>
          <w:szCs w:val="20"/>
        </w:rPr>
        <w:t xml:space="preserve">(here or on a separate </w:t>
      </w:r>
      <w:r w:rsidR="006F4523" w:rsidRPr="007030C3">
        <w:rPr>
          <w:rFonts w:ascii="Arial" w:hAnsi="Arial" w:cs="Arial"/>
          <w:sz w:val="20"/>
          <w:szCs w:val="20"/>
        </w:rPr>
        <w:t xml:space="preserve">doc) </w:t>
      </w:r>
      <w:r w:rsidR="002144BF" w:rsidRPr="007030C3">
        <w:rPr>
          <w:rFonts w:ascii="Arial" w:hAnsi="Arial" w:cs="Arial"/>
          <w:sz w:val="20"/>
          <w:szCs w:val="20"/>
        </w:rPr>
        <w:t xml:space="preserve">and submit this to Canvas. </w:t>
      </w:r>
      <w:r w:rsidR="007F150A" w:rsidRPr="007030C3">
        <w:rPr>
          <w:rFonts w:ascii="Arial" w:hAnsi="Arial" w:cs="Arial"/>
          <w:sz w:val="20"/>
          <w:szCs w:val="20"/>
        </w:rPr>
        <w:t>This activity is a</w:t>
      </w:r>
      <w:r w:rsidR="007D61DF" w:rsidRPr="007030C3">
        <w:rPr>
          <w:rFonts w:ascii="Arial" w:hAnsi="Arial" w:cs="Arial"/>
          <w:sz w:val="20"/>
          <w:szCs w:val="20"/>
        </w:rPr>
        <w:t>n independent thought</w:t>
      </w:r>
      <w:r w:rsidR="007F150A" w:rsidRPr="007030C3">
        <w:rPr>
          <w:rFonts w:ascii="Arial" w:hAnsi="Arial" w:cs="Arial"/>
          <w:sz w:val="20"/>
          <w:szCs w:val="20"/>
        </w:rPr>
        <w:t xml:space="preserve"> exercise for you</w:t>
      </w:r>
      <w:r w:rsidR="007D61DF" w:rsidRPr="007030C3">
        <w:rPr>
          <w:rFonts w:ascii="Arial" w:hAnsi="Arial" w:cs="Arial"/>
          <w:sz w:val="20"/>
          <w:szCs w:val="20"/>
        </w:rPr>
        <w:t xml:space="preserve"> to complete</w:t>
      </w:r>
      <w:r w:rsidR="007F150A" w:rsidRPr="007030C3">
        <w:rPr>
          <w:rFonts w:ascii="Arial" w:hAnsi="Arial" w:cs="Arial"/>
          <w:sz w:val="20"/>
          <w:szCs w:val="20"/>
        </w:rPr>
        <w:t xml:space="preserve"> and should not include </w:t>
      </w:r>
      <w:r w:rsidR="005B5339" w:rsidRPr="007030C3">
        <w:rPr>
          <w:rFonts w:ascii="Arial" w:hAnsi="Arial" w:cs="Arial"/>
          <w:sz w:val="20"/>
          <w:szCs w:val="20"/>
        </w:rPr>
        <w:t xml:space="preserve">bulk </w:t>
      </w:r>
      <w:r w:rsidR="007D61DF" w:rsidRPr="007030C3">
        <w:rPr>
          <w:rFonts w:ascii="Arial" w:hAnsi="Arial" w:cs="Arial"/>
          <w:sz w:val="20"/>
          <w:szCs w:val="20"/>
        </w:rPr>
        <w:t xml:space="preserve">copying/pasting </w:t>
      </w:r>
      <w:r w:rsidR="00F66FAD" w:rsidRPr="007030C3">
        <w:rPr>
          <w:rFonts w:ascii="Arial" w:hAnsi="Arial" w:cs="Arial"/>
          <w:sz w:val="20"/>
          <w:szCs w:val="20"/>
        </w:rPr>
        <w:t>from the textbook or outside sources</w:t>
      </w:r>
      <w:r w:rsidR="00F3694F" w:rsidRPr="007030C3">
        <w:rPr>
          <w:rFonts w:ascii="Arial" w:hAnsi="Arial" w:cs="Arial"/>
          <w:sz w:val="20"/>
          <w:szCs w:val="20"/>
        </w:rPr>
        <w:t>.</w:t>
      </w:r>
      <w:r w:rsidR="00F66FAD" w:rsidRPr="007030C3">
        <w:rPr>
          <w:rFonts w:ascii="Arial" w:hAnsi="Arial" w:cs="Arial"/>
          <w:sz w:val="20"/>
          <w:szCs w:val="20"/>
        </w:rPr>
        <w:t xml:space="preserve"> You may reference outside or assigned material to support your positions</w:t>
      </w:r>
      <w:r w:rsidR="00DC3763" w:rsidRPr="007030C3">
        <w:rPr>
          <w:rFonts w:ascii="Arial" w:hAnsi="Arial" w:cs="Arial"/>
          <w:sz w:val="20"/>
          <w:szCs w:val="20"/>
        </w:rPr>
        <w:t>, but the synthesis and rationale must be your own.</w:t>
      </w:r>
    </w:p>
    <w:p w14:paraId="710934A0" w14:textId="6077FBA1" w:rsidR="00773EB5" w:rsidRPr="007030C3" w:rsidRDefault="00E75769" w:rsidP="00362F9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30C3">
        <w:rPr>
          <w:rFonts w:ascii="Arial" w:hAnsi="Arial" w:cs="Arial"/>
          <w:b/>
          <w:bCs/>
          <w:sz w:val="20"/>
          <w:szCs w:val="20"/>
        </w:rPr>
        <w:t>D</w:t>
      </w:r>
      <w:r w:rsidR="007030C3">
        <w:rPr>
          <w:rFonts w:ascii="Arial" w:hAnsi="Arial" w:cs="Arial"/>
          <w:b/>
          <w:bCs/>
          <w:sz w:val="20"/>
          <w:szCs w:val="20"/>
        </w:rPr>
        <w:t xml:space="preserve">omain </w:t>
      </w:r>
      <w:r w:rsidR="002C5A95" w:rsidRPr="007030C3">
        <w:rPr>
          <w:rFonts w:ascii="Arial" w:hAnsi="Arial" w:cs="Arial"/>
          <w:b/>
          <w:bCs/>
          <w:sz w:val="20"/>
          <w:szCs w:val="20"/>
        </w:rPr>
        <w:t>4</w:t>
      </w:r>
      <w:r w:rsidRPr="007030C3">
        <w:rPr>
          <w:rFonts w:ascii="Arial" w:hAnsi="Arial" w:cs="Arial"/>
          <w:b/>
          <w:bCs/>
          <w:sz w:val="20"/>
          <w:szCs w:val="20"/>
        </w:rPr>
        <w:t xml:space="preserve">: </w:t>
      </w:r>
      <w:r w:rsidR="001A6696">
        <w:rPr>
          <w:rFonts w:ascii="Arial" w:hAnsi="Arial" w:cs="Arial"/>
          <w:b/>
          <w:bCs/>
          <w:sz w:val="20"/>
          <w:szCs w:val="20"/>
        </w:rPr>
        <w:t>Financial Resource Management</w:t>
      </w:r>
    </w:p>
    <w:p w14:paraId="7EDFB45B" w14:textId="7C56077E" w:rsidR="00932A2A" w:rsidRPr="007030C3" w:rsidRDefault="001A6696" w:rsidP="000203CC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an Engineering Manager, it is important to understand the financial status of your company at any given time. Explain how you would use a balance sheet and an income statement to evaluate financial status.  What do each say about the </w:t>
      </w:r>
      <w:r w:rsidR="00E90E4D">
        <w:rPr>
          <w:rFonts w:ascii="Arial" w:hAnsi="Arial" w:cs="Arial"/>
          <w:sz w:val="20"/>
          <w:szCs w:val="20"/>
        </w:rPr>
        <w:t>status of a company?</w:t>
      </w:r>
    </w:p>
    <w:p w14:paraId="08055A42" w14:textId="50645CB5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35457794" w14:textId="45092ADA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0BBDCEFB" w14:textId="0BBA283D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7FA65059" w14:textId="2A655C45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0D919950" w14:textId="25B3482A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69E42C47" w14:textId="71838265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5D2E5E64" w14:textId="0B6A5826" w:rsidR="00C9669F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09C46886" w14:textId="4EEA916E" w:rsidR="00E90E4D" w:rsidRDefault="00E90E4D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17D9FE02" w14:textId="77777777" w:rsidR="00E90E4D" w:rsidRPr="007030C3" w:rsidRDefault="00E90E4D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1F2EB35C" w14:textId="5DA3A204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698B6C3C" w14:textId="0963F180" w:rsidR="00C9669F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5A3462B0" w14:textId="26BAD3B4" w:rsidR="00FB706A" w:rsidRDefault="00FB706A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68586B18" w14:textId="77777777" w:rsidR="00FB706A" w:rsidRPr="007030C3" w:rsidRDefault="00FB706A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15D2709B" w14:textId="4536B9CF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5F830952" w14:textId="410987CC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25AB845D" w14:textId="77777777" w:rsidR="00C9669F" w:rsidRPr="007030C3" w:rsidRDefault="00C9669F" w:rsidP="000203CC">
      <w:pPr>
        <w:pStyle w:val="ListParagraph"/>
        <w:rPr>
          <w:rFonts w:ascii="Arial" w:hAnsi="Arial" w:cs="Arial"/>
          <w:sz w:val="20"/>
          <w:szCs w:val="20"/>
        </w:rPr>
      </w:pPr>
    </w:p>
    <w:p w14:paraId="41B71774" w14:textId="77777777" w:rsidR="0068176F" w:rsidRPr="00FB706A" w:rsidRDefault="0068176F" w:rsidP="00932A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AD814E9" w14:textId="7D6AE86F" w:rsidR="00E75769" w:rsidRPr="00FB706A" w:rsidRDefault="00E75769" w:rsidP="00E757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B706A">
        <w:rPr>
          <w:rFonts w:ascii="Arial" w:hAnsi="Arial" w:cs="Arial"/>
          <w:b/>
          <w:bCs/>
          <w:color w:val="000000" w:themeColor="text1"/>
          <w:sz w:val="20"/>
          <w:szCs w:val="20"/>
        </w:rPr>
        <w:t>D</w:t>
      </w:r>
      <w:r w:rsidR="007030C3" w:rsidRPr="00FB70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omain </w:t>
      </w:r>
      <w:r w:rsidR="002C5A95" w:rsidRPr="00FB706A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Pr="00FB70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FB706A" w:rsidRPr="00FB706A">
        <w:rPr>
          <w:rFonts w:ascii="Arial" w:hAnsi="Arial" w:cs="Arial"/>
          <w:b/>
          <w:bCs/>
          <w:color w:val="000000" w:themeColor="text1"/>
          <w:sz w:val="20"/>
          <w:szCs w:val="20"/>
        </w:rPr>
        <w:t>Marketing and Sales Management</w:t>
      </w:r>
    </w:p>
    <w:p w14:paraId="2E1BEB79" w14:textId="296F57E1" w:rsidR="00A72F41" w:rsidRPr="00FB706A" w:rsidRDefault="006A354D" w:rsidP="002C5A95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 w:rsidRPr="00FB706A">
        <w:rPr>
          <w:rFonts w:ascii="Arial" w:hAnsi="Arial" w:cs="Arial"/>
          <w:color w:val="000000" w:themeColor="text1"/>
          <w:sz w:val="20"/>
          <w:szCs w:val="20"/>
        </w:rPr>
        <w:t xml:space="preserve">After </w:t>
      </w:r>
      <w:r w:rsidR="00FB706A" w:rsidRPr="00FB706A">
        <w:rPr>
          <w:rFonts w:ascii="Arial" w:hAnsi="Arial" w:cs="Arial"/>
          <w:color w:val="000000" w:themeColor="text1"/>
          <w:sz w:val="20"/>
          <w:szCs w:val="20"/>
        </w:rPr>
        <w:t xml:space="preserve">reading the EMBOK Domain 7 and </w:t>
      </w:r>
      <w:r w:rsidRPr="00FB706A">
        <w:rPr>
          <w:rFonts w:ascii="Arial" w:hAnsi="Arial" w:cs="Arial"/>
          <w:color w:val="000000" w:themeColor="text1"/>
          <w:sz w:val="20"/>
          <w:szCs w:val="20"/>
        </w:rPr>
        <w:t xml:space="preserve">watching </w:t>
      </w:r>
      <w:r w:rsidR="00FB706A" w:rsidRPr="00FB706A">
        <w:rPr>
          <w:rFonts w:ascii="Arial" w:hAnsi="Arial" w:cs="Arial"/>
          <w:color w:val="000000" w:themeColor="text1"/>
          <w:sz w:val="20"/>
          <w:szCs w:val="20"/>
        </w:rPr>
        <w:t>this week’s videos</w:t>
      </w:r>
      <w:r w:rsidR="006C4B67" w:rsidRPr="00FB706A">
        <w:rPr>
          <w:rFonts w:ascii="Arial" w:hAnsi="Arial" w:cs="Arial"/>
          <w:color w:val="000000" w:themeColor="text1"/>
          <w:sz w:val="20"/>
          <w:szCs w:val="20"/>
        </w:rPr>
        <w:t xml:space="preserve">, what are some </w:t>
      </w:r>
      <w:r w:rsidR="00FB706A" w:rsidRPr="00FB706A">
        <w:rPr>
          <w:rFonts w:ascii="Arial" w:hAnsi="Arial" w:cs="Arial"/>
          <w:color w:val="000000" w:themeColor="text1"/>
          <w:sz w:val="20"/>
          <w:szCs w:val="20"/>
        </w:rPr>
        <w:t xml:space="preserve">of the differences you see between </w:t>
      </w:r>
      <w:r w:rsidR="006C4B67" w:rsidRPr="00FB706A">
        <w:rPr>
          <w:rFonts w:ascii="Arial" w:hAnsi="Arial" w:cs="Arial"/>
          <w:color w:val="000000" w:themeColor="text1"/>
          <w:sz w:val="20"/>
          <w:szCs w:val="20"/>
        </w:rPr>
        <w:t xml:space="preserve">Sales and </w:t>
      </w:r>
      <w:r w:rsidR="00FB706A" w:rsidRPr="00FB706A">
        <w:rPr>
          <w:rFonts w:ascii="Arial" w:hAnsi="Arial" w:cs="Arial"/>
          <w:color w:val="000000" w:themeColor="text1"/>
          <w:sz w:val="20"/>
          <w:szCs w:val="20"/>
        </w:rPr>
        <w:t xml:space="preserve">Marketing for a technology-driven company compared to one with a less technical product portfolio? </w:t>
      </w:r>
    </w:p>
    <w:p w14:paraId="207CA363" w14:textId="6894C456" w:rsidR="00A72F41" w:rsidRPr="00DB12AA" w:rsidRDefault="00A72F41" w:rsidP="00A72F41">
      <w:pPr>
        <w:pStyle w:val="ListParagraph"/>
        <w:ind w:left="1440"/>
        <w:rPr>
          <w:rFonts w:ascii="Arial" w:hAnsi="Arial" w:cs="Arial"/>
          <w:color w:val="FF0000"/>
          <w:sz w:val="20"/>
          <w:szCs w:val="20"/>
        </w:rPr>
      </w:pPr>
    </w:p>
    <w:p w14:paraId="2E3CFA00" w14:textId="77777777" w:rsidR="00A72F41" w:rsidRPr="007030C3" w:rsidRDefault="00A72F41" w:rsidP="00A72F4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435D47D" w14:textId="102595F5" w:rsidR="00A72F41" w:rsidRPr="007030C3" w:rsidRDefault="00A72F41" w:rsidP="00A72F4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CF69200" w14:textId="6A4BD41A" w:rsidR="00A72F41" w:rsidRPr="007030C3" w:rsidRDefault="00A72F41" w:rsidP="00A72F4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C4A67BB" w14:textId="5D7A4CA5" w:rsidR="00A14F8E" w:rsidRPr="007030C3" w:rsidRDefault="00A14F8E" w:rsidP="002144BF">
      <w:pPr>
        <w:pStyle w:val="ListParagraph"/>
        <w:rPr>
          <w:rFonts w:ascii="Arial" w:hAnsi="Arial" w:cs="Arial"/>
          <w:sz w:val="20"/>
          <w:szCs w:val="20"/>
        </w:rPr>
      </w:pPr>
    </w:p>
    <w:p w14:paraId="44E2B4EE" w14:textId="77777777" w:rsidR="00C71309" w:rsidRPr="007030C3" w:rsidRDefault="00C71309" w:rsidP="00886D70">
      <w:pPr>
        <w:rPr>
          <w:rFonts w:ascii="Arial" w:hAnsi="Arial" w:cs="Arial"/>
          <w:sz w:val="20"/>
          <w:szCs w:val="20"/>
        </w:rPr>
      </w:pPr>
    </w:p>
    <w:sectPr w:rsidR="00C71309" w:rsidRPr="007030C3" w:rsidSect="00773EB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B4DAC" w14:textId="77777777" w:rsidR="00032DB4" w:rsidRDefault="00032DB4" w:rsidP="00E75769">
      <w:pPr>
        <w:spacing w:after="0" w:line="240" w:lineRule="auto"/>
      </w:pPr>
      <w:r>
        <w:separator/>
      </w:r>
    </w:p>
  </w:endnote>
  <w:endnote w:type="continuationSeparator" w:id="0">
    <w:p w14:paraId="35742BE4" w14:textId="77777777" w:rsidR="00032DB4" w:rsidRDefault="00032DB4" w:rsidP="00E7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6760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B9CC4" w14:textId="36E96540" w:rsidR="0068176F" w:rsidRDefault="006817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D04AD" w14:textId="576174E6" w:rsidR="008A65E3" w:rsidRDefault="008A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47026" w14:textId="77777777" w:rsidR="00032DB4" w:rsidRDefault="00032DB4" w:rsidP="00E75769">
      <w:pPr>
        <w:spacing w:after="0" w:line="240" w:lineRule="auto"/>
      </w:pPr>
      <w:r>
        <w:separator/>
      </w:r>
    </w:p>
  </w:footnote>
  <w:footnote w:type="continuationSeparator" w:id="0">
    <w:p w14:paraId="2BD74C59" w14:textId="77777777" w:rsidR="00032DB4" w:rsidRDefault="00032DB4" w:rsidP="00E7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848CF"/>
    <w:multiLevelType w:val="hybridMultilevel"/>
    <w:tmpl w:val="16D6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671"/>
    <w:multiLevelType w:val="hybridMultilevel"/>
    <w:tmpl w:val="D0B6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43782"/>
    <w:multiLevelType w:val="hybridMultilevel"/>
    <w:tmpl w:val="3ECA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69"/>
    <w:rsid w:val="0000744C"/>
    <w:rsid w:val="00011829"/>
    <w:rsid w:val="000203CC"/>
    <w:rsid w:val="00032DB4"/>
    <w:rsid w:val="00035E94"/>
    <w:rsid w:val="00036FD9"/>
    <w:rsid w:val="00057BED"/>
    <w:rsid w:val="00066F0A"/>
    <w:rsid w:val="0008525D"/>
    <w:rsid w:val="000A5293"/>
    <w:rsid w:val="000B7E6C"/>
    <w:rsid w:val="000E7005"/>
    <w:rsid w:val="00101D95"/>
    <w:rsid w:val="00133B17"/>
    <w:rsid w:val="001A6696"/>
    <w:rsid w:val="001D29F8"/>
    <w:rsid w:val="001D3E48"/>
    <w:rsid w:val="001D6746"/>
    <w:rsid w:val="001E2C7E"/>
    <w:rsid w:val="002144BF"/>
    <w:rsid w:val="00237733"/>
    <w:rsid w:val="002545B9"/>
    <w:rsid w:val="002865F2"/>
    <w:rsid w:val="002C5A95"/>
    <w:rsid w:val="002D0A77"/>
    <w:rsid w:val="00323A2E"/>
    <w:rsid w:val="00340068"/>
    <w:rsid w:val="0034009A"/>
    <w:rsid w:val="00362F97"/>
    <w:rsid w:val="00395B7D"/>
    <w:rsid w:val="003A011D"/>
    <w:rsid w:val="003A03E9"/>
    <w:rsid w:val="00420F07"/>
    <w:rsid w:val="00425DF6"/>
    <w:rsid w:val="004355B1"/>
    <w:rsid w:val="004548D6"/>
    <w:rsid w:val="00460805"/>
    <w:rsid w:val="0049395B"/>
    <w:rsid w:val="004A76AF"/>
    <w:rsid w:val="004B6A28"/>
    <w:rsid w:val="004C6A78"/>
    <w:rsid w:val="004C773E"/>
    <w:rsid w:val="00513B97"/>
    <w:rsid w:val="00535A9B"/>
    <w:rsid w:val="00536C01"/>
    <w:rsid w:val="005466AA"/>
    <w:rsid w:val="005B5339"/>
    <w:rsid w:val="005F19BC"/>
    <w:rsid w:val="00625F27"/>
    <w:rsid w:val="00636EA0"/>
    <w:rsid w:val="006455E3"/>
    <w:rsid w:val="0068176F"/>
    <w:rsid w:val="006A354D"/>
    <w:rsid w:val="006B6DD7"/>
    <w:rsid w:val="006C4B67"/>
    <w:rsid w:val="006F4523"/>
    <w:rsid w:val="007030C3"/>
    <w:rsid w:val="00703760"/>
    <w:rsid w:val="007221C1"/>
    <w:rsid w:val="00753132"/>
    <w:rsid w:val="0076029B"/>
    <w:rsid w:val="00773EB5"/>
    <w:rsid w:val="007A6E0F"/>
    <w:rsid w:val="007C2427"/>
    <w:rsid w:val="007D61DF"/>
    <w:rsid w:val="007E4441"/>
    <w:rsid w:val="007E6E82"/>
    <w:rsid w:val="007F150A"/>
    <w:rsid w:val="007F6F20"/>
    <w:rsid w:val="008047C1"/>
    <w:rsid w:val="008072C7"/>
    <w:rsid w:val="00824823"/>
    <w:rsid w:val="00847A74"/>
    <w:rsid w:val="00886D70"/>
    <w:rsid w:val="008A65E3"/>
    <w:rsid w:val="008C448C"/>
    <w:rsid w:val="00932A2A"/>
    <w:rsid w:val="00933760"/>
    <w:rsid w:val="009349F0"/>
    <w:rsid w:val="00963953"/>
    <w:rsid w:val="0099381C"/>
    <w:rsid w:val="009E09FC"/>
    <w:rsid w:val="00A01CF1"/>
    <w:rsid w:val="00A14F8E"/>
    <w:rsid w:val="00A414C8"/>
    <w:rsid w:val="00A4635E"/>
    <w:rsid w:val="00A46859"/>
    <w:rsid w:val="00A500FB"/>
    <w:rsid w:val="00A71D88"/>
    <w:rsid w:val="00A72F41"/>
    <w:rsid w:val="00A8746C"/>
    <w:rsid w:val="00A9719D"/>
    <w:rsid w:val="00AC169C"/>
    <w:rsid w:val="00AE46A6"/>
    <w:rsid w:val="00B1363A"/>
    <w:rsid w:val="00B47644"/>
    <w:rsid w:val="00B558A3"/>
    <w:rsid w:val="00BF3362"/>
    <w:rsid w:val="00BF7FF0"/>
    <w:rsid w:val="00C350A9"/>
    <w:rsid w:val="00C512A3"/>
    <w:rsid w:val="00C54943"/>
    <w:rsid w:val="00C71309"/>
    <w:rsid w:val="00C7259C"/>
    <w:rsid w:val="00C912E1"/>
    <w:rsid w:val="00C9669F"/>
    <w:rsid w:val="00CB19B8"/>
    <w:rsid w:val="00CB6FA9"/>
    <w:rsid w:val="00CC18F0"/>
    <w:rsid w:val="00CF68DF"/>
    <w:rsid w:val="00D3158B"/>
    <w:rsid w:val="00DA2805"/>
    <w:rsid w:val="00DB12AA"/>
    <w:rsid w:val="00DB1D9C"/>
    <w:rsid w:val="00DC3763"/>
    <w:rsid w:val="00DE564B"/>
    <w:rsid w:val="00E0782F"/>
    <w:rsid w:val="00E7277B"/>
    <w:rsid w:val="00E75769"/>
    <w:rsid w:val="00E75EF2"/>
    <w:rsid w:val="00E90E4D"/>
    <w:rsid w:val="00EA3D5D"/>
    <w:rsid w:val="00EE1D28"/>
    <w:rsid w:val="00EE38C5"/>
    <w:rsid w:val="00EE430E"/>
    <w:rsid w:val="00F3694F"/>
    <w:rsid w:val="00F54CA6"/>
    <w:rsid w:val="00F57548"/>
    <w:rsid w:val="00F66FAD"/>
    <w:rsid w:val="00F866C3"/>
    <w:rsid w:val="00FB706A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CC8F"/>
  <w15:chartTrackingRefBased/>
  <w15:docId w15:val="{D608E2E6-0EA7-4CA8-9BF3-BC58163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69"/>
  </w:style>
  <w:style w:type="paragraph" w:styleId="Footer">
    <w:name w:val="footer"/>
    <w:basedOn w:val="Normal"/>
    <w:link w:val="FooterChar"/>
    <w:uiPriority w:val="99"/>
    <w:unhideWhenUsed/>
    <w:rsid w:val="00E7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69"/>
  </w:style>
  <w:style w:type="paragraph" w:styleId="ListParagraph">
    <w:name w:val="List Paragraph"/>
    <w:basedOn w:val="Normal"/>
    <w:uiPriority w:val="34"/>
    <w:qFormat/>
    <w:rsid w:val="00E75769"/>
    <w:pPr>
      <w:ind w:left="720"/>
      <w:contextualSpacing/>
    </w:pPr>
  </w:style>
  <w:style w:type="character" w:customStyle="1" w:styleId="hgkelc">
    <w:name w:val="hgkelc"/>
    <w:basedOn w:val="DefaultParagraphFont"/>
    <w:rsid w:val="00E75769"/>
  </w:style>
  <w:style w:type="table" w:styleId="TableGrid">
    <w:name w:val="Table Grid"/>
    <w:basedOn w:val="TableNormal"/>
    <w:uiPriority w:val="39"/>
    <w:rsid w:val="00C7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EFDB8B2383542832779874076314B" ma:contentTypeVersion="2" ma:contentTypeDescription="Create a new document." ma:contentTypeScope="" ma:versionID="9b4d52ab11e8e6b35dabd1bf89d688a0">
  <xsd:schema xmlns:xsd="http://www.w3.org/2001/XMLSchema" xmlns:xs="http://www.w3.org/2001/XMLSchema" xmlns:p="http://schemas.microsoft.com/office/2006/metadata/properties" xmlns:ns3="ce364658-b1be-479c-82a8-06cee6af5152" targetNamespace="http://schemas.microsoft.com/office/2006/metadata/properties" ma:root="true" ma:fieldsID="84a9e876597d8a0fcda9b9dabfbef3d0" ns3:_="">
    <xsd:import namespace="ce364658-b1be-479c-82a8-06cee6af5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658-b1be-479c-82a8-06cee6af5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969D9-7796-42BE-B736-E1EA7454A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F2B4F-5699-4937-8315-DF75A4818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658-b1be-479c-82a8-06cee6af5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E0AF6-F2B5-4518-BEB5-1D1506BB0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Egan</dc:creator>
  <cp:keywords/>
  <dc:description/>
  <cp:lastModifiedBy>Christy Bozic</cp:lastModifiedBy>
  <cp:revision>2</cp:revision>
  <cp:lastPrinted>2020-08-25T21:06:00Z</cp:lastPrinted>
  <dcterms:created xsi:type="dcterms:W3CDTF">2021-05-19T19:37:00Z</dcterms:created>
  <dcterms:modified xsi:type="dcterms:W3CDTF">2021-05-19T19:37:00Z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0x010100E21EFDB8B2383542832779874076314B</vt:lpwstr>
  </property>
</Properties>
</file>